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AA245" w14:textId="77777777" w:rsidR="009F2CA7" w:rsidRPr="004622F0" w:rsidRDefault="009F2CA7" w:rsidP="009F2CA7">
      <w:pPr>
        <w:ind w:left="1440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1" locked="0" layoutInCell="1" allowOverlap="1" wp14:anchorId="4E3568B5" wp14:editId="71FEB7B3">
            <wp:simplePos x="0" y="0"/>
            <wp:positionH relativeFrom="column">
              <wp:posOffset>5600700</wp:posOffset>
            </wp:positionH>
            <wp:positionV relativeFrom="paragraph">
              <wp:posOffset>-342900</wp:posOffset>
            </wp:positionV>
            <wp:extent cx="541655" cy="832485"/>
            <wp:effectExtent l="19050" t="0" r="0" b="0"/>
            <wp:wrapTight wrapText="bothSides">
              <wp:wrapPolygon edited="0">
                <wp:start x="-760" y="0"/>
                <wp:lineTo x="-760" y="21254"/>
                <wp:lineTo x="21271" y="21254"/>
                <wp:lineTo x="21271" y="0"/>
                <wp:lineTo x="-760" y="0"/>
              </wp:wrapPolygon>
            </wp:wrapTight>
            <wp:docPr id="2" name="Picture 2" descr="log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22F0">
        <w:rPr>
          <w:b/>
        </w:rPr>
        <w:t xml:space="preserve">St Peter’s RC Primary School                               </w:t>
      </w:r>
    </w:p>
    <w:p w14:paraId="6B3012D8" w14:textId="77777777" w:rsidR="00321DB5" w:rsidRDefault="00321DB5" w:rsidP="009F2CA7">
      <w:pPr>
        <w:ind w:left="1440"/>
        <w:jc w:val="center"/>
        <w:rPr>
          <w:b/>
        </w:rPr>
      </w:pPr>
      <w:r>
        <w:rPr>
          <w:b/>
        </w:rPr>
        <w:t>Teaching and Learning Assistant Level</w:t>
      </w:r>
      <w:r w:rsidR="00644D29">
        <w:rPr>
          <w:b/>
        </w:rPr>
        <w:t xml:space="preserve"> 2</w:t>
      </w:r>
      <w:r w:rsidR="009F2CA7" w:rsidRPr="004622F0">
        <w:rPr>
          <w:b/>
        </w:rPr>
        <w:t xml:space="preserve"> </w:t>
      </w:r>
    </w:p>
    <w:p w14:paraId="2E4FEA3F" w14:textId="77777777" w:rsidR="009F2CA7" w:rsidRPr="004622F0" w:rsidRDefault="00321DB5" w:rsidP="009F2CA7">
      <w:pPr>
        <w:ind w:left="1440"/>
        <w:jc w:val="center"/>
        <w:rPr>
          <w:b/>
        </w:rPr>
      </w:pPr>
      <w:r>
        <w:rPr>
          <w:b/>
        </w:rPr>
        <w:t xml:space="preserve">Person </w:t>
      </w:r>
      <w:r w:rsidR="009F2CA7" w:rsidRPr="004622F0">
        <w:rPr>
          <w:b/>
        </w:rPr>
        <w:t>Specification</w:t>
      </w:r>
    </w:p>
    <w:p w14:paraId="4ADA3D71" w14:textId="77777777" w:rsidR="009F2CA7" w:rsidRDefault="009F2CA7" w:rsidP="009F2CA7"/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48"/>
        <w:gridCol w:w="1080"/>
        <w:gridCol w:w="450"/>
        <w:gridCol w:w="450"/>
      </w:tblGrid>
      <w:tr w:rsidR="009F2CA7" w14:paraId="28BC444A" w14:textId="77777777" w:rsidTr="00321DB5">
        <w:tc>
          <w:tcPr>
            <w:tcW w:w="7848" w:type="dxa"/>
          </w:tcPr>
          <w:p w14:paraId="3173E7A0" w14:textId="77777777" w:rsidR="009F2CA7" w:rsidRPr="005965D4" w:rsidRDefault="009F2CA7" w:rsidP="00EA7978">
            <w:pPr>
              <w:rPr>
                <w:b/>
              </w:rPr>
            </w:pPr>
            <w:r w:rsidRPr="005965D4">
              <w:rPr>
                <w:b/>
              </w:rPr>
              <w:t>Personal Qualities and Attributes</w:t>
            </w:r>
          </w:p>
        </w:tc>
        <w:tc>
          <w:tcPr>
            <w:tcW w:w="1080" w:type="dxa"/>
          </w:tcPr>
          <w:p w14:paraId="4689BB38" w14:textId="77777777" w:rsidR="009F2CA7" w:rsidRPr="005965D4" w:rsidRDefault="009F2CA7" w:rsidP="00EA7978">
            <w:pPr>
              <w:rPr>
                <w:sz w:val="16"/>
                <w:szCs w:val="16"/>
              </w:rPr>
            </w:pPr>
            <w:r w:rsidRPr="005965D4">
              <w:rPr>
                <w:sz w:val="16"/>
                <w:szCs w:val="16"/>
              </w:rPr>
              <w:t>Essential or Desirable</w:t>
            </w:r>
          </w:p>
        </w:tc>
        <w:tc>
          <w:tcPr>
            <w:tcW w:w="450" w:type="dxa"/>
          </w:tcPr>
          <w:p w14:paraId="2CE021DF" w14:textId="77777777" w:rsidR="009F2CA7" w:rsidRPr="00C41701" w:rsidRDefault="009F2CA7" w:rsidP="00EA7978">
            <w:r>
              <w:t>A</w:t>
            </w:r>
          </w:p>
        </w:tc>
        <w:tc>
          <w:tcPr>
            <w:tcW w:w="450" w:type="dxa"/>
          </w:tcPr>
          <w:p w14:paraId="2D802947" w14:textId="77777777" w:rsidR="009F2CA7" w:rsidRPr="00C41701" w:rsidRDefault="009F2CA7" w:rsidP="00EA7978">
            <w:r>
              <w:t>I</w:t>
            </w:r>
          </w:p>
        </w:tc>
      </w:tr>
      <w:tr w:rsidR="009F2CA7" w14:paraId="0E866407" w14:textId="77777777" w:rsidTr="00321DB5">
        <w:tc>
          <w:tcPr>
            <w:tcW w:w="7848" w:type="dxa"/>
          </w:tcPr>
          <w:p w14:paraId="599486E6" w14:textId="77777777" w:rsidR="009F2CA7" w:rsidRPr="005965D4" w:rsidRDefault="00321DB5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Willingness to actively contribute to the Catholic ethos of the school</w:t>
            </w:r>
          </w:p>
        </w:tc>
        <w:tc>
          <w:tcPr>
            <w:tcW w:w="1080" w:type="dxa"/>
          </w:tcPr>
          <w:p w14:paraId="3208125A" w14:textId="77777777" w:rsidR="009F2CA7" w:rsidRDefault="00321DB5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7AB4D6A4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069B4A84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4E483B9B" w14:textId="77777777" w:rsidTr="00321DB5">
        <w:tc>
          <w:tcPr>
            <w:tcW w:w="7848" w:type="dxa"/>
          </w:tcPr>
          <w:p w14:paraId="54B80B40" w14:textId="77777777" w:rsidR="009F2CA7" w:rsidRPr="005965D4" w:rsidRDefault="009F2CA7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Ability to work with others as part of a team</w:t>
            </w:r>
          </w:p>
        </w:tc>
        <w:tc>
          <w:tcPr>
            <w:tcW w:w="1080" w:type="dxa"/>
          </w:tcPr>
          <w:p w14:paraId="3394849F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63B09097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07A7DFFA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71659F7E" w14:textId="77777777" w:rsidTr="00321DB5">
        <w:tc>
          <w:tcPr>
            <w:tcW w:w="7848" w:type="dxa"/>
          </w:tcPr>
          <w:p w14:paraId="44239594" w14:textId="77777777" w:rsidR="009F2CA7" w:rsidRPr="005965D4" w:rsidRDefault="009F2CA7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communication skills</w:t>
            </w:r>
          </w:p>
        </w:tc>
        <w:tc>
          <w:tcPr>
            <w:tcW w:w="1080" w:type="dxa"/>
          </w:tcPr>
          <w:p w14:paraId="242E3AAA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1C8D54D1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74FB8D38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7D9992C0" w14:textId="77777777" w:rsidTr="00321DB5">
        <w:tc>
          <w:tcPr>
            <w:tcW w:w="7848" w:type="dxa"/>
          </w:tcPr>
          <w:p w14:paraId="62A4923E" w14:textId="77777777" w:rsidR="009F2CA7" w:rsidRPr="005965D4" w:rsidRDefault="009F2CA7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Ability to modify/adapt teaching materials</w:t>
            </w:r>
          </w:p>
        </w:tc>
        <w:tc>
          <w:tcPr>
            <w:tcW w:w="1080" w:type="dxa"/>
          </w:tcPr>
          <w:p w14:paraId="5E8B3CE6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1EAC1E5F" w14:textId="77777777" w:rsidR="009F2CA7" w:rsidRDefault="00AC62D8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4C15DBAE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2DB8D9F8" w14:textId="77777777" w:rsidTr="00321DB5">
        <w:tc>
          <w:tcPr>
            <w:tcW w:w="7848" w:type="dxa"/>
          </w:tcPr>
          <w:p w14:paraId="079FC936" w14:textId="77777777" w:rsidR="009F2CA7" w:rsidRPr="005965D4" w:rsidRDefault="009F2CA7" w:rsidP="009F2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Ability to produce curriculum related resources</w:t>
            </w:r>
          </w:p>
        </w:tc>
        <w:tc>
          <w:tcPr>
            <w:tcW w:w="1080" w:type="dxa"/>
          </w:tcPr>
          <w:p w14:paraId="17F6E108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75239D29" w14:textId="77777777" w:rsidR="009F2CA7" w:rsidRDefault="00AC62D8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72512301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5139DC1A" w14:textId="77777777" w:rsidTr="00321DB5">
        <w:tc>
          <w:tcPr>
            <w:tcW w:w="7848" w:type="dxa"/>
          </w:tcPr>
          <w:p w14:paraId="278EDBA2" w14:textId="77777777" w:rsidR="009F2CA7" w:rsidRPr="005965D4" w:rsidRDefault="009F2CA7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Able to respond positively to events/challenges</w:t>
            </w:r>
          </w:p>
        </w:tc>
        <w:tc>
          <w:tcPr>
            <w:tcW w:w="1080" w:type="dxa"/>
          </w:tcPr>
          <w:p w14:paraId="2E8C95D7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625D3797" w14:textId="77777777" w:rsidR="009F2CA7" w:rsidRDefault="00AC62D8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2D2A7792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1719EA91" w14:textId="77777777" w:rsidTr="00321DB5">
        <w:tc>
          <w:tcPr>
            <w:tcW w:w="7848" w:type="dxa"/>
          </w:tcPr>
          <w:p w14:paraId="33BDB6E6" w14:textId="77777777" w:rsidR="009F2CA7" w:rsidRPr="005965D4" w:rsidRDefault="009F2CA7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Able to facilitate safe access for children</w:t>
            </w:r>
          </w:p>
        </w:tc>
        <w:tc>
          <w:tcPr>
            <w:tcW w:w="1080" w:type="dxa"/>
          </w:tcPr>
          <w:p w14:paraId="101E6D26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7A4E0B3D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1F122B75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21CC5FFE" w14:textId="77777777" w:rsidTr="00321DB5">
        <w:tc>
          <w:tcPr>
            <w:tcW w:w="7848" w:type="dxa"/>
          </w:tcPr>
          <w:p w14:paraId="584885F4" w14:textId="77777777" w:rsidR="009F2CA7" w:rsidRDefault="009F2CA7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Ability to reinforce teaching points</w:t>
            </w:r>
          </w:p>
        </w:tc>
        <w:tc>
          <w:tcPr>
            <w:tcW w:w="1080" w:type="dxa"/>
          </w:tcPr>
          <w:p w14:paraId="7147D434" w14:textId="77777777" w:rsidR="009F2CA7" w:rsidRDefault="00AC62D8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6BA4C4AD" w14:textId="77777777" w:rsidR="009F2CA7" w:rsidRPr="005965D4" w:rsidRDefault="00AC62D8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2B1A0F5E" w14:textId="77777777" w:rsidR="009F2CA7" w:rsidRPr="005965D4" w:rsidRDefault="00AC62D8" w:rsidP="00EA7978">
            <w:r w:rsidRPr="005965D4">
              <w:sym w:font="Wingdings 2" w:char="F050"/>
            </w:r>
          </w:p>
        </w:tc>
      </w:tr>
      <w:tr w:rsidR="009F2CA7" w14:paraId="7540F0F7" w14:textId="77777777" w:rsidTr="00321DB5">
        <w:tc>
          <w:tcPr>
            <w:tcW w:w="7848" w:type="dxa"/>
          </w:tcPr>
          <w:p w14:paraId="388B5AC1" w14:textId="77777777" w:rsidR="009F2CA7" w:rsidRDefault="00AC62D8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Ability to monitor and evaluate pupils progress</w:t>
            </w:r>
          </w:p>
        </w:tc>
        <w:tc>
          <w:tcPr>
            <w:tcW w:w="1080" w:type="dxa"/>
          </w:tcPr>
          <w:p w14:paraId="552582E4" w14:textId="77777777" w:rsidR="009F2CA7" w:rsidRDefault="00AC62D8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1B1B4A6F" w14:textId="77777777" w:rsidR="009F2CA7" w:rsidRPr="005965D4" w:rsidRDefault="00AC62D8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0103437E" w14:textId="77777777" w:rsidR="009F2CA7" w:rsidRPr="005965D4" w:rsidRDefault="00AC62D8" w:rsidP="00EA7978">
            <w:r w:rsidRPr="005965D4">
              <w:sym w:font="Wingdings 2" w:char="F050"/>
            </w:r>
          </w:p>
        </w:tc>
      </w:tr>
      <w:tr w:rsidR="00AC62D8" w14:paraId="3BDA7288" w14:textId="77777777" w:rsidTr="00321DB5">
        <w:tc>
          <w:tcPr>
            <w:tcW w:w="7848" w:type="dxa"/>
          </w:tcPr>
          <w:p w14:paraId="57693CC6" w14:textId="77777777" w:rsidR="00AC62D8" w:rsidRDefault="00AC62D8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Ability to maintain accurate records</w:t>
            </w:r>
          </w:p>
        </w:tc>
        <w:tc>
          <w:tcPr>
            <w:tcW w:w="1080" w:type="dxa"/>
          </w:tcPr>
          <w:p w14:paraId="7B4D65D9" w14:textId="77777777" w:rsidR="00AC62D8" w:rsidRDefault="00AC62D8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63492194" w14:textId="77777777" w:rsidR="00AC62D8" w:rsidRPr="005965D4" w:rsidRDefault="00AC62D8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079A0C67" w14:textId="77777777" w:rsidR="00AC62D8" w:rsidRPr="005965D4" w:rsidRDefault="00AC62D8" w:rsidP="00EA7978">
            <w:r w:rsidRPr="005965D4">
              <w:sym w:font="Wingdings 2" w:char="F050"/>
            </w:r>
          </w:p>
        </w:tc>
      </w:tr>
    </w:tbl>
    <w:p w14:paraId="46689E34" w14:textId="77777777" w:rsidR="009F2CA7" w:rsidRDefault="009F2CA7" w:rsidP="009F2CA7"/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48"/>
        <w:gridCol w:w="1080"/>
        <w:gridCol w:w="450"/>
        <w:gridCol w:w="450"/>
      </w:tblGrid>
      <w:tr w:rsidR="009F2CA7" w14:paraId="1FDCA320" w14:textId="77777777" w:rsidTr="00AC62D8">
        <w:tc>
          <w:tcPr>
            <w:tcW w:w="7848" w:type="dxa"/>
          </w:tcPr>
          <w:p w14:paraId="3689FFB7" w14:textId="77777777" w:rsidR="009F2CA7" w:rsidRPr="005965D4" w:rsidRDefault="009F2CA7" w:rsidP="00EA7978">
            <w:pPr>
              <w:rPr>
                <w:b/>
              </w:rPr>
            </w:pPr>
            <w:r w:rsidRPr="005965D4">
              <w:rPr>
                <w:b/>
              </w:rPr>
              <w:t>Qualifications and training</w:t>
            </w:r>
          </w:p>
        </w:tc>
        <w:tc>
          <w:tcPr>
            <w:tcW w:w="1080" w:type="dxa"/>
          </w:tcPr>
          <w:p w14:paraId="6723EC9D" w14:textId="77777777" w:rsidR="009F2CA7" w:rsidRPr="005965D4" w:rsidRDefault="009F2CA7" w:rsidP="00EA7978">
            <w:pPr>
              <w:rPr>
                <w:sz w:val="16"/>
                <w:szCs w:val="16"/>
              </w:rPr>
            </w:pPr>
            <w:r w:rsidRPr="005965D4">
              <w:rPr>
                <w:sz w:val="16"/>
                <w:szCs w:val="16"/>
              </w:rPr>
              <w:t>Essential or Desirable</w:t>
            </w:r>
          </w:p>
        </w:tc>
        <w:tc>
          <w:tcPr>
            <w:tcW w:w="450" w:type="dxa"/>
          </w:tcPr>
          <w:p w14:paraId="68393AC5" w14:textId="77777777" w:rsidR="009F2CA7" w:rsidRPr="00C41701" w:rsidRDefault="009F2CA7" w:rsidP="00EA7978">
            <w:r>
              <w:t>A</w:t>
            </w:r>
          </w:p>
        </w:tc>
        <w:tc>
          <w:tcPr>
            <w:tcW w:w="450" w:type="dxa"/>
          </w:tcPr>
          <w:p w14:paraId="76907B71" w14:textId="77777777" w:rsidR="009F2CA7" w:rsidRPr="00C41701" w:rsidRDefault="009F2CA7" w:rsidP="00EA7978">
            <w:r>
              <w:t>I</w:t>
            </w:r>
          </w:p>
        </w:tc>
      </w:tr>
      <w:tr w:rsidR="009F2CA7" w14:paraId="308403E2" w14:textId="77777777" w:rsidTr="00AC62D8">
        <w:tc>
          <w:tcPr>
            <w:tcW w:w="7848" w:type="dxa"/>
          </w:tcPr>
          <w:p w14:paraId="6E6ACCE0" w14:textId="77777777" w:rsidR="009F2CA7" w:rsidRPr="005965D4" w:rsidRDefault="003B46EB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 and Learning</w:t>
            </w:r>
            <w:r w:rsidR="00644D29">
              <w:rPr>
                <w:sz w:val="20"/>
                <w:szCs w:val="20"/>
              </w:rPr>
              <w:t xml:space="preserve"> Level 2</w:t>
            </w:r>
            <w:r w:rsidR="00AC62D8">
              <w:rPr>
                <w:sz w:val="20"/>
                <w:szCs w:val="20"/>
              </w:rPr>
              <w:t xml:space="preserve"> Qualification</w:t>
            </w:r>
            <w:r>
              <w:rPr>
                <w:sz w:val="20"/>
                <w:szCs w:val="20"/>
              </w:rPr>
              <w:t xml:space="preserve"> (or equivalent)</w:t>
            </w:r>
          </w:p>
        </w:tc>
        <w:tc>
          <w:tcPr>
            <w:tcW w:w="1080" w:type="dxa"/>
          </w:tcPr>
          <w:p w14:paraId="1242ADCE" w14:textId="77777777" w:rsidR="009F2CA7" w:rsidRDefault="00AC62D8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23127834" w14:textId="77777777" w:rsidR="009F2CA7" w:rsidRDefault="00AC62D8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169A177E" w14:textId="77777777" w:rsidR="009F2CA7" w:rsidRDefault="009F2CA7" w:rsidP="00EA7978"/>
        </w:tc>
      </w:tr>
      <w:tr w:rsidR="009F2CA7" w14:paraId="5018D9BE" w14:textId="77777777" w:rsidTr="00AC62D8">
        <w:tc>
          <w:tcPr>
            <w:tcW w:w="7848" w:type="dxa"/>
          </w:tcPr>
          <w:p w14:paraId="5395B70A" w14:textId="77777777" w:rsidR="009F2CA7" w:rsidRPr="005965D4" w:rsidRDefault="009F2CA7" w:rsidP="00AC62D8">
            <w:pPr>
              <w:rPr>
                <w:sz w:val="20"/>
                <w:szCs w:val="20"/>
              </w:rPr>
            </w:pPr>
            <w:r w:rsidRPr="005965D4">
              <w:rPr>
                <w:sz w:val="20"/>
                <w:szCs w:val="20"/>
              </w:rPr>
              <w:t xml:space="preserve">Commitment to </w:t>
            </w:r>
            <w:r w:rsidR="00AC62D8">
              <w:rPr>
                <w:sz w:val="20"/>
                <w:szCs w:val="20"/>
              </w:rPr>
              <w:t>Continued Professional Development</w:t>
            </w:r>
          </w:p>
        </w:tc>
        <w:tc>
          <w:tcPr>
            <w:tcW w:w="1080" w:type="dxa"/>
          </w:tcPr>
          <w:p w14:paraId="319BCE7B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414D01FA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42519DA0" w14:textId="77777777" w:rsidR="009F2CA7" w:rsidRDefault="009F2CA7" w:rsidP="00EA7978"/>
        </w:tc>
      </w:tr>
      <w:tr w:rsidR="00AC62D8" w14:paraId="7E9C6DF4" w14:textId="77777777" w:rsidTr="00AC62D8">
        <w:tc>
          <w:tcPr>
            <w:tcW w:w="7848" w:type="dxa"/>
          </w:tcPr>
          <w:p w14:paraId="25A005BA" w14:textId="77777777" w:rsidR="00AC62D8" w:rsidRDefault="00AC62D8" w:rsidP="00AC62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Competent in the use of ICT</w:t>
            </w:r>
          </w:p>
        </w:tc>
        <w:tc>
          <w:tcPr>
            <w:tcW w:w="1080" w:type="dxa"/>
          </w:tcPr>
          <w:p w14:paraId="07087AFA" w14:textId="77777777" w:rsidR="00AC62D8" w:rsidRDefault="009D6B73" w:rsidP="00EA7978">
            <w:pPr>
              <w:jc w:val="center"/>
            </w:pPr>
            <w:r>
              <w:t>D</w:t>
            </w:r>
          </w:p>
        </w:tc>
        <w:tc>
          <w:tcPr>
            <w:tcW w:w="450" w:type="dxa"/>
          </w:tcPr>
          <w:p w14:paraId="6B628A75" w14:textId="77777777" w:rsidR="00AC62D8" w:rsidRPr="005965D4" w:rsidRDefault="00AC62D8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3E6688D7" w14:textId="77777777" w:rsidR="00AC62D8" w:rsidRDefault="00AC62D8" w:rsidP="00EA7978"/>
        </w:tc>
      </w:tr>
    </w:tbl>
    <w:p w14:paraId="52331F47" w14:textId="77777777" w:rsidR="009F2CA7" w:rsidRDefault="009F2CA7" w:rsidP="009F2CA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48"/>
        <w:gridCol w:w="1080"/>
        <w:gridCol w:w="450"/>
        <w:gridCol w:w="450"/>
      </w:tblGrid>
      <w:tr w:rsidR="009F2CA7" w14:paraId="68684E5F" w14:textId="77777777" w:rsidTr="00EA7978">
        <w:tc>
          <w:tcPr>
            <w:tcW w:w="7848" w:type="dxa"/>
          </w:tcPr>
          <w:p w14:paraId="0E43C787" w14:textId="77777777" w:rsidR="009F2CA7" w:rsidRPr="005965D4" w:rsidRDefault="009F2CA7" w:rsidP="00EA7978">
            <w:pPr>
              <w:rPr>
                <w:b/>
              </w:rPr>
            </w:pPr>
            <w:r w:rsidRPr="005965D4">
              <w:rPr>
                <w:b/>
              </w:rPr>
              <w:t>Professional Qualities</w:t>
            </w:r>
          </w:p>
        </w:tc>
        <w:tc>
          <w:tcPr>
            <w:tcW w:w="1080" w:type="dxa"/>
          </w:tcPr>
          <w:p w14:paraId="594A4CA0" w14:textId="77777777" w:rsidR="009F2CA7" w:rsidRPr="005965D4" w:rsidRDefault="009F2CA7" w:rsidP="00EA7978">
            <w:pPr>
              <w:rPr>
                <w:sz w:val="16"/>
                <w:szCs w:val="16"/>
              </w:rPr>
            </w:pPr>
            <w:r w:rsidRPr="005965D4">
              <w:rPr>
                <w:sz w:val="16"/>
                <w:szCs w:val="16"/>
              </w:rPr>
              <w:t>Essential or</w:t>
            </w:r>
          </w:p>
          <w:p w14:paraId="126A7403" w14:textId="77777777" w:rsidR="009F2CA7" w:rsidRPr="005965D4" w:rsidRDefault="009F2CA7" w:rsidP="00EA7978">
            <w:pPr>
              <w:rPr>
                <w:sz w:val="16"/>
                <w:szCs w:val="16"/>
              </w:rPr>
            </w:pPr>
            <w:r w:rsidRPr="005965D4">
              <w:rPr>
                <w:sz w:val="16"/>
                <w:szCs w:val="16"/>
              </w:rPr>
              <w:t>Desirable</w:t>
            </w:r>
          </w:p>
        </w:tc>
        <w:tc>
          <w:tcPr>
            <w:tcW w:w="450" w:type="dxa"/>
          </w:tcPr>
          <w:p w14:paraId="18F1616C" w14:textId="77777777" w:rsidR="009F2CA7" w:rsidRDefault="009F2CA7" w:rsidP="00EA7978">
            <w:r>
              <w:t>A</w:t>
            </w:r>
          </w:p>
        </w:tc>
        <w:tc>
          <w:tcPr>
            <w:tcW w:w="450" w:type="dxa"/>
          </w:tcPr>
          <w:p w14:paraId="7F3326E6" w14:textId="77777777" w:rsidR="009F2CA7" w:rsidRDefault="009F2CA7" w:rsidP="00EA7978">
            <w:r>
              <w:t>I</w:t>
            </w:r>
          </w:p>
        </w:tc>
      </w:tr>
      <w:tr w:rsidR="009F2CA7" w14:paraId="582CBE95" w14:textId="77777777" w:rsidTr="00EA7978">
        <w:tc>
          <w:tcPr>
            <w:tcW w:w="7848" w:type="dxa"/>
          </w:tcPr>
          <w:p w14:paraId="0493866E" w14:textId="77777777" w:rsidR="009D6B73" w:rsidRPr="009D6B73" w:rsidRDefault="009F2CA7" w:rsidP="009D6B73">
            <w:pPr>
              <w:rPr>
                <w:rFonts w:cs="Arial"/>
                <w:b/>
                <w:sz w:val="22"/>
                <w:szCs w:val="22"/>
              </w:rPr>
            </w:pPr>
            <w:r w:rsidRPr="005965D4">
              <w:rPr>
                <w:rFonts w:cs="Arial"/>
                <w:b/>
                <w:sz w:val="22"/>
                <w:szCs w:val="22"/>
              </w:rPr>
              <w:t xml:space="preserve">Applicants should be able to provide evidence, in line with their experience that they have the necessary qualities and attributes required by the post.  </w:t>
            </w:r>
          </w:p>
        </w:tc>
        <w:tc>
          <w:tcPr>
            <w:tcW w:w="1080" w:type="dxa"/>
          </w:tcPr>
          <w:p w14:paraId="2A98DD5D" w14:textId="77777777" w:rsidR="009F2CA7" w:rsidRPr="005965D4" w:rsidRDefault="009F2CA7" w:rsidP="00EA7978">
            <w:pPr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14:paraId="4571037D" w14:textId="77777777" w:rsidR="009F2CA7" w:rsidRDefault="009F2CA7" w:rsidP="00EA7978"/>
        </w:tc>
        <w:tc>
          <w:tcPr>
            <w:tcW w:w="450" w:type="dxa"/>
          </w:tcPr>
          <w:p w14:paraId="1B9FAFEC" w14:textId="77777777" w:rsidR="009F2CA7" w:rsidRDefault="009F2CA7" w:rsidP="00EA7978"/>
        </w:tc>
      </w:tr>
      <w:tr w:rsidR="009F2CA7" w14:paraId="2697A211" w14:textId="77777777" w:rsidTr="00EA7978">
        <w:tc>
          <w:tcPr>
            <w:tcW w:w="7848" w:type="dxa"/>
          </w:tcPr>
          <w:p w14:paraId="47984FC4" w14:textId="77777777" w:rsidR="009F2CA7" w:rsidRPr="005965D4" w:rsidRDefault="009F2CA7" w:rsidP="009D6B73">
            <w:pPr>
              <w:rPr>
                <w:sz w:val="20"/>
                <w:szCs w:val="20"/>
              </w:rPr>
            </w:pPr>
            <w:r w:rsidRPr="005965D4">
              <w:rPr>
                <w:sz w:val="20"/>
                <w:szCs w:val="20"/>
              </w:rPr>
              <w:t xml:space="preserve">Motivate and inspire </w:t>
            </w:r>
            <w:r w:rsidR="009D6B73">
              <w:rPr>
                <w:sz w:val="20"/>
                <w:szCs w:val="20"/>
              </w:rPr>
              <w:t>pupils.</w:t>
            </w:r>
          </w:p>
        </w:tc>
        <w:tc>
          <w:tcPr>
            <w:tcW w:w="1080" w:type="dxa"/>
          </w:tcPr>
          <w:p w14:paraId="3938F2C9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58C6E807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61C03AAB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677C4925" w14:textId="77777777" w:rsidTr="00EA7978">
        <w:tc>
          <w:tcPr>
            <w:tcW w:w="7848" w:type="dxa"/>
          </w:tcPr>
          <w:p w14:paraId="223127E4" w14:textId="77777777" w:rsidR="009F2CA7" w:rsidRPr="005965D4" w:rsidRDefault="009F2CA7" w:rsidP="00EA7978">
            <w:pPr>
              <w:rPr>
                <w:sz w:val="20"/>
                <w:szCs w:val="20"/>
              </w:rPr>
            </w:pPr>
            <w:r w:rsidRPr="005965D4">
              <w:rPr>
                <w:sz w:val="20"/>
                <w:szCs w:val="20"/>
              </w:rPr>
              <w:t>Be involved with and develop the whole life of the school.</w:t>
            </w:r>
          </w:p>
        </w:tc>
        <w:tc>
          <w:tcPr>
            <w:tcW w:w="1080" w:type="dxa"/>
          </w:tcPr>
          <w:p w14:paraId="52D414C4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2D2D9339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4875BA63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2AE1C58C" w14:textId="77777777" w:rsidTr="00EA7978">
        <w:tc>
          <w:tcPr>
            <w:tcW w:w="7848" w:type="dxa"/>
          </w:tcPr>
          <w:p w14:paraId="260F00D6" w14:textId="77777777" w:rsidR="009F2CA7" w:rsidRPr="005965D4" w:rsidRDefault="009F2CA7" w:rsidP="00EA7978">
            <w:pPr>
              <w:rPr>
                <w:sz w:val="20"/>
                <w:szCs w:val="20"/>
              </w:rPr>
            </w:pPr>
            <w:r w:rsidRPr="005965D4">
              <w:rPr>
                <w:sz w:val="20"/>
                <w:szCs w:val="20"/>
              </w:rPr>
              <w:t>Be an effective organiser who gets things done.</w:t>
            </w:r>
          </w:p>
        </w:tc>
        <w:tc>
          <w:tcPr>
            <w:tcW w:w="1080" w:type="dxa"/>
          </w:tcPr>
          <w:p w14:paraId="289FD6E7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1704287F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15925C0B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1708E4EF" w14:textId="77777777" w:rsidTr="00EA7978">
        <w:tc>
          <w:tcPr>
            <w:tcW w:w="7848" w:type="dxa"/>
          </w:tcPr>
          <w:p w14:paraId="32646480" w14:textId="77777777" w:rsidR="009F2CA7" w:rsidRPr="005965D4" w:rsidRDefault="009F2CA7" w:rsidP="00EA7978">
            <w:pPr>
              <w:rPr>
                <w:sz w:val="20"/>
                <w:szCs w:val="20"/>
              </w:rPr>
            </w:pPr>
            <w:r w:rsidRPr="005965D4">
              <w:rPr>
                <w:rFonts w:cs="Arial"/>
                <w:color w:val="000000"/>
                <w:sz w:val="20"/>
                <w:szCs w:val="20"/>
              </w:rPr>
              <w:t>Communicate openly, honestly and directly.</w:t>
            </w:r>
          </w:p>
        </w:tc>
        <w:tc>
          <w:tcPr>
            <w:tcW w:w="1080" w:type="dxa"/>
          </w:tcPr>
          <w:p w14:paraId="507057C5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00E3EF2C" w14:textId="77777777" w:rsidR="009F2CA7" w:rsidRDefault="009F2CA7" w:rsidP="00EA7978"/>
        </w:tc>
        <w:tc>
          <w:tcPr>
            <w:tcW w:w="450" w:type="dxa"/>
          </w:tcPr>
          <w:p w14:paraId="435B0CDA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1DDE14CD" w14:textId="77777777" w:rsidTr="00EA7978">
        <w:tc>
          <w:tcPr>
            <w:tcW w:w="7848" w:type="dxa"/>
          </w:tcPr>
          <w:p w14:paraId="4B436CAE" w14:textId="77777777" w:rsidR="009F2CA7" w:rsidRPr="005965D4" w:rsidRDefault="009F2CA7" w:rsidP="00EA7978">
            <w:pPr>
              <w:rPr>
                <w:rFonts w:cs="Arial"/>
                <w:color w:val="000000"/>
                <w:sz w:val="20"/>
                <w:szCs w:val="20"/>
              </w:rPr>
            </w:pPr>
            <w:r w:rsidRPr="005965D4">
              <w:rPr>
                <w:rFonts w:cs="Arial"/>
                <w:color w:val="000000"/>
                <w:sz w:val="20"/>
                <w:szCs w:val="20"/>
              </w:rPr>
              <w:t>Renew, change, evolve and respond in line with the aims of the school.</w:t>
            </w:r>
          </w:p>
        </w:tc>
        <w:tc>
          <w:tcPr>
            <w:tcW w:w="1080" w:type="dxa"/>
          </w:tcPr>
          <w:p w14:paraId="74AD3077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33293C98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50065455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05A7FF86" w14:textId="77777777" w:rsidTr="00EA7978">
        <w:tc>
          <w:tcPr>
            <w:tcW w:w="7848" w:type="dxa"/>
          </w:tcPr>
          <w:p w14:paraId="6BD0C0BB" w14:textId="77777777" w:rsidR="009F2CA7" w:rsidRPr="005965D4" w:rsidRDefault="009F2CA7" w:rsidP="00EA7978">
            <w:pPr>
              <w:rPr>
                <w:rFonts w:cs="Arial"/>
                <w:color w:val="000000"/>
                <w:sz w:val="20"/>
                <w:szCs w:val="20"/>
              </w:rPr>
            </w:pPr>
            <w:r w:rsidRPr="005965D4">
              <w:rPr>
                <w:rFonts w:cs="Arial"/>
                <w:color w:val="000000"/>
                <w:sz w:val="20"/>
                <w:szCs w:val="20"/>
              </w:rPr>
              <w:t>Work independently and as part of a team.</w:t>
            </w:r>
          </w:p>
        </w:tc>
        <w:tc>
          <w:tcPr>
            <w:tcW w:w="1080" w:type="dxa"/>
          </w:tcPr>
          <w:p w14:paraId="427EB1FB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117EC154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46CB7082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529FCAAA" w14:textId="77777777" w:rsidTr="00EA7978">
        <w:tc>
          <w:tcPr>
            <w:tcW w:w="7848" w:type="dxa"/>
          </w:tcPr>
          <w:p w14:paraId="1902786C" w14:textId="77777777" w:rsidR="009F2CA7" w:rsidRPr="005965D4" w:rsidRDefault="009F2CA7" w:rsidP="00EA7978">
            <w:pPr>
              <w:rPr>
                <w:rFonts w:cs="Arial"/>
                <w:color w:val="000000"/>
                <w:sz w:val="20"/>
                <w:szCs w:val="20"/>
              </w:rPr>
            </w:pPr>
            <w:r w:rsidRPr="005965D4">
              <w:rPr>
                <w:rFonts w:cs="Arial"/>
                <w:color w:val="000000"/>
                <w:sz w:val="20"/>
                <w:szCs w:val="20"/>
              </w:rPr>
              <w:t>Demonstrate a commitment to inclusive education.</w:t>
            </w:r>
          </w:p>
        </w:tc>
        <w:tc>
          <w:tcPr>
            <w:tcW w:w="1080" w:type="dxa"/>
          </w:tcPr>
          <w:p w14:paraId="0ED27851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3B5E6DEE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30AC0746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7F9CC75A" w14:textId="77777777" w:rsidTr="00EA7978">
        <w:tc>
          <w:tcPr>
            <w:tcW w:w="7848" w:type="dxa"/>
          </w:tcPr>
          <w:p w14:paraId="572ECB7A" w14:textId="77777777" w:rsidR="009F2CA7" w:rsidRPr="005965D4" w:rsidRDefault="009F2CA7" w:rsidP="00EA7978">
            <w:pPr>
              <w:rPr>
                <w:rFonts w:cs="Arial"/>
                <w:color w:val="000000"/>
                <w:sz w:val="20"/>
                <w:szCs w:val="20"/>
              </w:rPr>
            </w:pPr>
            <w:r w:rsidRPr="005965D4">
              <w:rPr>
                <w:rFonts w:cs="Arial"/>
                <w:color w:val="000000"/>
                <w:sz w:val="20"/>
                <w:szCs w:val="20"/>
              </w:rPr>
              <w:t>Ensure outstanding provision for pupils’ spiritual, moral, social and cultural education.</w:t>
            </w:r>
          </w:p>
        </w:tc>
        <w:tc>
          <w:tcPr>
            <w:tcW w:w="1080" w:type="dxa"/>
          </w:tcPr>
          <w:p w14:paraId="3940DA7E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450" w:type="dxa"/>
          </w:tcPr>
          <w:p w14:paraId="080ADF15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50" w:type="dxa"/>
          </w:tcPr>
          <w:p w14:paraId="241CCACC" w14:textId="77777777" w:rsidR="009F2CA7" w:rsidRDefault="009F2CA7" w:rsidP="00EA7978"/>
        </w:tc>
      </w:tr>
    </w:tbl>
    <w:p w14:paraId="3C98C055" w14:textId="77777777" w:rsidR="009F2CA7" w:rsidRDefault="009F2CA7" w:rsidP="009F2CA7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3"/>
        <w:gridCol w:w="1134"/>
        <w:gridCol w:w="425"/>
        <w:gridCol w:w="425"/>
      </w:tblGrid>
      <w:tr w:rsidR="009F2CA7" w14:paraId="6AD7361F" w14:textId="77777777" w:rsidTr="009D6B73">
        <w:trPr>
          <w:trHeight w:val="325"/>
        </w:trPr>
        <w:tc>
          <w:tcPr>
            <w:tcW w:w="7763" w:type="dxa"/>
          </w:tcPr>
          <w:p w14:paraId="4B174170" w14:textId="77777777" w:rsidR="009F2CA7" w:rsidRPr="005965D4" w:rsidRDefault="009F2CA7" w:rsidP="00EA7978">
            <w:pPr>
              <w:rPr>
                <w:b/>
              </w:rPr>
            </w:pPr>
            <w:r w:rsidRPr="005965D4">
              <w:rPr>
                <w:b/>
              </w:rPr>
              <w:t>Experience</w:t>
            </w:r>
            <w:r w:rsidR="009D6B73">
              <w:rPr>
                <w:b/>
              </w:rPr>
              <w:t xml:space="preserve"> and Knowledge</w:t>
            </w:r>
          </w:p>
        </w:tc>
        <w:tc>
          <w:tcPr>
            <w:tcW w:w="1134" w:type="dxa"/>
          </w:tcPr>
          <w:p w14:paraId="5636473E" w14:textId="77777777" w:rsidR="009F2CA7" w:rsidRPr="005965D4" w:rsidRDefault="009F2CA7" w:rsidP="00EA7978">
            <w:pPr>
              <w:rPr>
                <w:sz w:val="16"/>
                <w:szCs w:val="16"/>
              </w:rPr>
            </w:pPr>
            <w:r w:rsidRPr="005965D4">
              <w:rPr>
                <w:sz w:val="16"/>
                <w:szCs w:val="16"/>
              </w:rPr>
              <w:t>Essential or Desirable</w:t>
            </w:r>
          </w:p>
        </w:tc>
        <w:tc>
          <w:tcPr>
            <w:tcW w:w="425" w:type="dxa"/>
          </w:tcPr>
          <w:p w14:paraId="7B580264" w14:textId="77777777" w:rsidR="009F2CA7" w:rsidRDefault="009F2CA7" w:rsidP="00EA7978">
            <w:r>
              <w:t>A</w:t>
            </w:r>
          </w:p>
        </w:tc>
        <w:tc>
          <w:tcPr>
            <w:tcW w:w="425" w:type="dxa"/>
          </w:tcPr>
          <w:p w14:paraId="7A60B39B" w14:textId="77777777" w:rsidR="009F2CA7" w:rsidRDefault="009F2CA7" w:rsidP="00EA7978">
            <w:r>
              <w:t>I</w:t>
            </w:r>
          </w:p>
        </w:tc>
      </w:tr>
      <w:tr w:rsidR="009F2CA7" w14:paraId="31FF3D13" w14:textId="77777777" w:rsidTr="009D6B73">
        <w:tc>
          <w:tcPr>
            <w:tcW w:w="7763" w:type="dxa"/>
          </w:tcPr>
          <w:p w14:paraId="5D4423FE" w14:textId="77777777" w:rsidR="009F2CA7" w:rsidRPr="005965D4" w:rsidRDefault="009F2CA7" w:rsidP="009D6B73">
            <w:pPr>
              <w:rPr>
                <w:sz w:val="20"/>
                <w:szCs w:val="20"/>
              </w:rPr>
            </w:pPr>
            <w:r w:rsidRPr="009F2CA7">
              <w:rPr>
                <w:sz w:val="20"/>
                <w:szCs w:val="20"/>
              </w:rPr>
              <w:t xml:space="preserve">Work with Children with </w:t>
            </w:r>
            <w:r w:rsidR="009D6B73">
              <w:rPr>
                <w:sz w:val="20"/>
                <w:szCs w:val="20"/>
              </w:rPr>
              <w:t>SEND</w:t>
            </w:r>
          </w:p>
        </w:tc>
        <w:tc>
          <w:tcPr>
            <w:tcW w:w="1134" w:type="dxa"/>
          </w:tcPr>
          <w:p w14:paraId="1A25B44C" w14:textId="13555815" w:rsidR="009F2CA7" w:rsidRPr="005010A7" w:rsidRDefault="00466FC8" w:rsidP="00EA7978">
            <w:pPr>
              <w:jc w:val="center"/>
            </w:pPr>
            <w:r>
              <w:t>D</w:t>
            </w:r>
          </w:p>
        </w:tc>
        <w:tc>
          <w:tcPr>
            <w:tcW w:w="425" w:type="dxa"/>
          </w:tcPr>
          <w:p w14:paraId="3382861A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25" w:type="dxa"/>
          </w:tcPr>
          <w:p w14:paraId="315F59A8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02A33BC8" w14:textId="77777777" w:rsidTr="009D6B73">
        <w:tc>
          <w:tcPr>
            <w:tcW w:w="7763" w:type="dxa"/>
          </w:tcPr>
          <w:p w14:paraId="27D6E0D7" w14:textId="31C52661" w:rsidR="009F2CA7" w:rsidRDefault="00644D29" w:rsidP="009F2C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with Children with social </w:t>
            </w:r>
            <w:r w:rsidR="009F2CA7" w:rsidRPr="009F2CA7">
              <w:rPr>
                <w:sz w:val="20"/>
                <w:szCs w:val="20"/>
              </w:rPr>
              <w:t>communication difficulties</w:t>
            </w:r>
          </w:p>
        </w:tc>
        <w:tc>
          <w:tcPr>
            <w:tcW w:w="1134" w:type="dxa"/>
          </w:tcPr>
          <w:p w14:paraId="797C50E6" w14:textId="77777777" w:rsidR="009F2CA7" w:rsidRDefault="00644D29" w:rsidP="00EA7978">
            <w:pPr>
              <w:jc w:val="center"/>
            </w:pPr>
            <w:r>
              <w:t>D</w:t>
            </w:r>
          </w:p>
        </w:tc>
        <w:tc>
          <w:tcPr>
            <w:tcW w:w="425" w:type="dxa"/>
          </w:tcPr>
          <w:p w14:paraId="31387B9F" w14:textId="77777777" w:rsidR="009F2CA7" w:rsidRPr="005965D4" w:rsidRDefault="00AC62D8" w:rsidP="00EA7978">
            <w:r w:rsidRPr="005965D4">
              <w:sym w:font="Wingdings 2" w:char="F050"/>
            </w:r>
          </w:p>
        </w:tc>
        <w:tc>
          <w:tcPr>
            <w:tcW w:w="425" w:type="dxa"/>
          </w:tcPr>
          <w:p w14:paraId="5EEB442C" w14:textId="77777777" w:rsidR="009F2CA7" w:rsidRPr="005965D4" w:rsidRDefault="00AC62D8" w:rsidP="00EA7978">
            <w:r w:rsidRPr="005965D4">
              <w:sym w:font="Wingdings 2" w:char="F050"/>
            </w:r>
          </w:p>
        </w:tc>
      </w:tr>
      <w:tr w:rsidR="009F2CA7" w14:paraId="02127D5F" w14:textId="77777777" w:rsidTr="009D6B73">
        <w:tc>
          <w:tcPr>
            <w:tcW w:w="7763" w:type="dxa"/>
          </w:tcPr>
          <w:p w14:paraId="4B391B6E" w14:textId="444308D1" w:rsidR="009F2CA7" w:rsidRDefault="009F2CA7" w:rsidP="00EA7978">
            <w:pPr>
              <w:rPr>
                <w:sz w:val="20"/>
                <w:szCs w:val="20"/>
              </w:rPr>
            </w:pPr>
            <w:r w:rsidRPr="009F2CA7">
              <w:rPr>
                <w:sz w:val="20"/>
                <w:szCs w:val="20"/>
              </w:rPr>
              <w:t xml:space="preserve">Recent Experience of working in </w:t>
            </w:r>
            <w:r w:rsidR="00466FC8">
              <w:rPr>
                <w:sz w:val="20"/>
                <w:szCs w:val="20"/>
              </w:rPr>
              <w:t>Primary school</w:t>
            </w:r>
          </w:p>
        </w:tc>
        <w:tc>
          <w:tcPr>
            <w:tcW w:w="1134" w:type="dxa"/>
          </w:tcPr>
          <w:p w14:paraId="68DE3882" w14:textId="77777777" w:rsidR="009F2CA7" w:rsidRDefault="009D6B73" w:rsidP="00EA7978">
            <w:pPr>
              <w:jc w:val="center"/>
            </w:pPr>
            <w:r>
              <w:t>D</w:t>
            </w:r>
          </w:p>
        </w:tc>
        <w:tc>
          <w:tcPr>
            <w:tcW w:w="425" w:type="dxa"/>
          </w:tcPr>
          <w:p w14:paraId="302AB323" w14:textId="77777777" w:rsidR="009F2CA7" w:rsidRPr="005965D4" w:rsidRDefault="001B796C" w:rsidP="00EA7978">
            <w:r w:rsidRPr="005965D4">
              <w:sym w:font="Wingdings 2" w:char="F050"/>
            </w:r>
          </w:p>
        </w:tc>
        <w:tc>
          <w:tcPr>
            <w:tcW w:w="425" w:type="dxa"/>
          </w:tcPr>
          <w:p w14:paraId="71270C5F" w14:textId="77777777" w:rsidR="009F2CA7" w:rsidRPr="005965D4" w:rsidRDefault="001B796C" w:rsidP="00EA7978">
            <w:r w:rsidRPr="005965D4">
              <w:sym w:font="Wingdings 2" w:char="F050"/>
            </w:r>
          </w:p>
        </w:tc>
      </w:tr>
    </w:tbl>
    <w:p w14:paraId="1A604582" w14:textId="77777777" w:rsidR="009F2CA7" w:rsidRDefault="009F2CA7" w:rsidP="009F2CA7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5"/>
        <w:gridCol w:w="992"/>
        <w:gridCol w:w="567"/>
        <w:gridCol w:w="425"/>
      </w:tblGrid>
      <w:tr w:rsidR="009F2CA7" w14:paraId="4414C6B0" w14:textId="77777777" w:rsidTr="009F2CA7">
        <w:tc>
          <w:tcPr>
            <w:tcW w:w="7905" w:type="dxa"/>
          </w:tcPr>
          <w:p w14:paraId="3610FD36" w14:textId="77777777" w:rsidR="009F2CA7" w:rsidRPr="005965D4" w:rsidRDefault="00AC62D8" w:rsidP="00EA7978">
            <w:pPr>
              <w:rPr>
                <w:b/>
              </w:rPr>
            </w:pPr>
            <w:r>
              <w:rPr>
                <w:b/>
              </w:rPr>
              <w:t>Aptitudes and Attitude</w:t>
            </w:r>
          </w:p>
        </w:tc>
        <w:tc>
          <w:tcPr>
            <w:tcW w:w="992" w:type="dxa"/>
          </w:tcPr>
          <w:p w14:paraId="44CEDFED" w14:textId="77777777" w:rsidR="009F2CA7" w:rsidRPr="005965D4" w:rsidRDefault="009F2CA7" w:rsidP="00EA7978">
            <w:pPr>
              <w:rPr>
                <w:sz w:val="16"/>
                <w:szCs w:val="16"/>
              </w:rPr>
            </w:pPr>
            <w:r w:rsidRPr="005965D4">
              <w:rPr>
                <w:sz w:val="16"/>
                <w:szCs w:val="16"/>
              </w:rPr>
              <w:t>Essential or desirable</w:t>
            </w:r>
          </w:p>
        </w:tc>
        <w:tc>
          <w:tcPr>
            <w:tcW w:w="567" w:type="dxa"/>
          </w:tcPr>
          <w:p w14:paraId="4F7162BC" w14:textId="77777777" w:rsidR="009F2CA7" w:rsidRDefault="009F2CA7" w:rsidP="00EA7978">
            <w:r>
              <w:t>A</w:t>
            </w:r>
          </w:p>
        </w:tc>
        <w:tc>
          <w:tcPr>
            <w:tcW w:w="425" w:type="dxa"/>
          </w:tcPr>
          <w:p w14:paraId="4BE5A5C1" w14:textId="77777777" w:rsidR="009F2CA7" w:rsidRDefault="009F2CA7" w:rsidP="00EA7978">
            <w:r>
              <w:t>I</w:t>
            </w:r>
          </w:p>
        </w:tc>
      </w:tr>
      <w:tr w:rsidR="009F2CA7" w14:paraId="3AE5D124" w14:textId="77777777" w:rsidTr="009F2CA7">
        <w:tc>
          <w:tcPr>
            <w:tcW w:w="7905" w:type="dxa"/>
          </w:tcPr>
          <w:p w14:paraId="6C172527" w14:textId="77777777" w:rsidR="009F2CA7" w:rsidRPr="005965D4" w:rsidRDefault="009F2CA7" w:rsidP="009D6B73">
            <w:pPr>
              <w:rPr>
                <w:b/>
              </w:rPr>
            </w:pPr>
            <w:r w:rsidRPr="005965D4">
              <w:rPr>
                <w:rFonts w:cs="Arial"/>
                <w:b/>
                <w:sz w:val="22"/>
                <w:szCs w:val="22"/>
              </w:rPr>
              <w:t>Applicants should be able to demonstrate a good knowledge and understanding of the following areas which are relevant to their experience</w:t>
            </w:r>
            <w:r w:rsidR="009D6B73">
              <w:rPr>
                <w:rFonts w:cs="Arial"/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4EF9337E" w14:textId="77777777" w:rsidR="009F2CA7" w:rsidRPr="005965D4" w:rsidRDefault="009F2CA7" w:rsidP="00EA797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49393905" w14:textId="77777777" w:rsidR="009F2CA7" w:rsidRDefault="009F2CA7" w:rsidP="00EA7978"/>
        </w:tc>
        <w:tc>
          <w:tcPr>
            <w:tcW w:w="425" w:type="dxa"/>
          </w:tcPr>
          <w:p w14:paraId="334D6343" w14:textId="77777777" w:rsidR="009F2CA7" w:rsidRDefault="009F2CA7" w:rsidP="00EA7978"/>
        </w:tc>
      </w:tr>
      <w:tr w:rsidR="009F2CA7" w14:paraId="72E060DE" w14:textId="77777777" w:rsidTr="009F2CA7">
        <w:tc>
          <w:tcPr>
            <w:tcW w:w="7905" w:type="dxa"/>
          </w:tcPr>
          <w:p w14:paraId="1D9516B7" w14:textId="77777777" w:rsidR="009F2CA7" w:rsidRPr="005965D4" w:rsidRDefault="00AC62D8" w:rsidP="00EA7978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Ability to show sensitivity to the needs of others</w:t>
            </w:r>
          </w:p>
        </w:tc>
        <w:tc>
          <w:tcPr>
            <w:tcW w:w="992" w:type="dxa"/>
          </w:tcPr>
          <w:p w14:paraId="7B952CA4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567" w:type="dxa"/>
          </w:tcPr>
          <w:p w14:paraId="24DE7854" w14:textId="77777777" w:rsidR="009F2CA7" w:rsidRDefault="009F2CA7" w:rsidP="00EA7978"/>
        </w:tc>
        <w:tc>
          <w:tcPr>
            <w:tcW w:w="425" w:type="dxa"/>
          </w:tcPr>
          <w:p w14:paraId="05BB05F6" w14:textId="77777777" w:rsidR="009F2CA7" w:rsidRDefault="009F2CA7" w:rsidP="00EA7978">
            <w:r w:rsidRPr="005965D4">
              <w:sym w:font="Wingdings 2" w:char="F050"/>
            </w:r>
          </w:p>
        </w:tc>
      </w:tr>
      <w:tr w:rsidR="009F2CA7" w14:paraId="2DDC1478" w14:textId="77777777" w:rsidTr="009F2CA7">
        <w:tc>
          <w:tcPr>
            <w:tcW w:w="7905" w:type="dxa"/>
          </w:tcPr>
          <w:p w14:paraId="24F10ED3" w14:textId="77777777" w:rsidR="009F2CA7" w:rsidRPr="005965D4" w:rsidRDefault="00AC62D8" w:rsidP="00EA7978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Develop a positive relationship with children</w:t>
            </w:r>
          </w:p>
        </w:tc>
        <w:tc>
          <w:tcPr>
            <w:tcW w:w="992" w:type="dxa"/>
          </w:tcPr>
          <w:p w14:paraId="4ED276F7" w14:textId="77777777" w:rsidR="009F2CA7" w:rsidRDefault="009F2CA7" w:rsidP="00EA7978">
            <w:pPr>
              <w:jc w:val="center"/>
            </w:pPr>
            <w:r>
              <w:t>E</w:t>
            </w:r>
          </w:p>
        </w:tc>
        <w:tc>
          <w:tcPr>
            <w:tcW w:w="567" w:type="dxa"/>
          </w:tcPr>
          <w:p w14:paraId="7B2AB20D" w14:textId="77777777" w:rsidR="009F2CA7" w:rsidRDefault="009F2CA7" w:rsidP="00EA7978"/>
        </w:tc>
        <w:tc>
          <w:tcPr>
            <w:tcW w:w="425" w:type="dxa"/>
          </w:tcPr>
          <w:p w14:paraId="2FFD9223" w14:textId="77777777" w:rsidR="009F2CA7" w:rsidRDefault="009F2CA7" w:rsidP="00EA7978">
            <w:r w:rsidRPr="005965D4">
              <w:sym w:font="Wingdings 2" w:char="F050"/>
            </w:r>
          </w:p>
        </w:tc>
      </w:tr>
      <w:tr w:rsidR="00AC62D8" w14:paraId="493C61E4" w14:textId="77777777" w:rsidTr="009F2CA7">
        <w:tc>
          <w:tcPr>
            <w:tcW w:w="7905" w:type="dxa"/>
          </w:tcPr>
          <w:p w14:paraId="6F0A0B92" w14:textId="77777777" w:rsidR="00AC62D8" w:rsidRPr="009F2CA7" w:rsidRDefault="00AC62D8" w:rsidP="00EA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sensitive and responsive to the child’s needs and the needs of others</w:t>
            </w:r>
          </w:p>
        </w:tc>
        <w:tc>
          <w:tcPr>
            <w:tcW w:w="992" w:type="dxa"/>
          </w:tcPr>
          <w:p w14:paraId="6F6AC0EB" w14:textId="77777777" w:rsidR="00AC62D8" w:rsidRDefault="00AC62D8" w:rsidP="00EA7978">
            <w:pPr>
              <w:jc w:val="center"/>
            </w:pPr>
            <w:r>
              <w:t>E</w:t>
            </w:r>
          </w:p>
        </w:tc>
        <w:tc>
          <w:tcPr>
            <w:tcW w:w="567" w:type="dxa"/>
          </w:tcPr>
          <w:p w14:paraId="6D77F253" w14:textId="77777777" w:rsidR="00AC62D8" w:rsidRPr="005965D4" w:rsidRDefault="00AC62D8" w:rsidP="00EA7978"/>
        </w:tc>
        <w:tc>
          <w:tcPr>
            <w:tcW w:w="425" w:type="dxa"/>
          </w:tcPr>
          <w:p w14:paraId="2D985D34" w14:textId="77777777" w:rsidR="00AC62D8" w:rsidRPr="005965D4" w:rsidRDefault="00AC62D8" w:rsidP="00EA7978">
            <w:r w:rsidRPr="005965D4">
              <w:sym w:font="Wingdings 2" w:char="F050"/>
            </w:r>
          </w:p>
        </w:tc>
      </w:tr>
      <w:tr w:rsidR="009F2CA7" w14:paraId="6BDF93E8" w14:textId="77777777" w:rsidTr="009F2CA7">
        <w:tc>
          <w:tcPr>
            <w:tcW w:w="7905" w:type="dxa"/>
          </w:tcPr>
          <w:p w14:paraId="2C84450A" w14:textId="77777777" w:rsidR="009F2CA7" w:rsidRPr="009F2CA7" w:rsidRDefault="009F2CA7" w:rsidP="00EA7978">
            <w:pPr>
              <w:rPr>
                <w:rFonts w:cs="Arial"/>
                <w:sz w:val="20"/>
                <w:szCs w:val="20"/>
              </w:rPr>
            </w:pPr>
            <w:r w:rsidRPr="009F2CA7">
              <w:rPr>
                <w:sz w:val="20"/>
                <w:szCs w:val="20"/>
              </w:rPr>
              <w:t>Be familiar with individual pupil programs</w:t>
            </w:r>
          </w:p>
        </w:tc>
        <w:tc>
          <w:tcPr>
            <w:tcW w:w="992" w:type="dxa"/>
          </w:tcPr>
          <w:p w14:paraId="695968F9" w14:textId="77777777" w:rsidR="009F2CA7" w:rsidRDefault="009F2CA7" w:rsidP="00EA7978">
            <w:pPr>
              <w:jc w:val="center"/>
            </w:pPr>
            <w:r>
              <w:t>D</w:t>
            </w:r>
          </w:p>
        </w:tc>
        <w:tc>
          <w:tcPr>
            <w:tcW w:w="567" w:type="dxa"/>
          </w:tcPr>
          <w:p w14:paraId="261CF838" w14:textId="77777777" w:rsidR="009F2CA7" w:rsidRDefault="009F2CA7" w:rsidP="00EA7978">
            <w:r w:rsidRPr="005965D4">
              <w:sym w:font="Wingdings 2" w:char="F050"/>
            </w:r>
          </w:p>
        </w:tc>
        <w:tc>
          <w:tcPr>
            <w:tcW w:w="425" w:type="dxa"/>
          </w:tcPr>
          <w:p w14:paraId="406B3511" w14:textId="77777777" w:rsidR="009F2CA7" w:rsidRDefault="009F2CA7" w:rsidP="00EA7978">
            <w:r w:rsidRPr="005965D4">
              <w:sym w:font="Wingdings 2" w:char="F050"/>
            </w:r>
          </w:p>
        </w:tc>
      </w:tr>
    </w:tbl>
    <w:p w14:paraId="7B3A171A" w14:textId="77777777" w:rsidR="009F2CA7" w:rsidRDefault="009F2CA7" w:rsidP="009F2CA7">
      <w:pPr>
        <w:jc w:val="center"/>
        <w:rPr>
          <w:sz w:val="20"/>
          <w:szCs w:val="20"/>
        </w:rPr>
      </w:pPr>
    </w:p>
    <w:p w14:paraId="7E9528F7" w14:textId="77777777" w:rsidR="009F2CA7" w:rsidRDefault="009F2CA7" w:rsidP="009F2CA7">
      <w:pPr>
        <w:jc w:val="center"/>
        <w:rPr>
          <w:sz w:val="20"/>
          <w:szCs w:val="20"/>
        </w:rPr>
      </w:pPr>
      <w:r w:rsidRPr="00EF5EC4">
        <w:rPr>
          <w:sz w:val="20"/>
          <w:szCs w:val="20"/>
        </w:rPr>
        <w:t>A = application</w:t>
      </w:r>
      <w:r>
        <w:rPr>
          <w:sz w:val="20"/>
          <w:szCs w:val="20"/>
        </w:rPr>
        <w:t xml:space="preserve">     I = Interview</w:t>
      </w:r>
    </w:p>
    <w:p w14:paraId="3B519AEB" w14:textId="77777777" w:rsidR="009F2CA7" w:rsidRDefault="009F2CA7" w:rsidP="009F2CA7">
      <w:pPr>
        <w:jc w:val="center"/>
        <w:rPr>
          <w:sz w:val="20"/>
          <w:szCs w:val="20"/>
        </w:rPr>
      </w:pPr>
    </w:p>
    <w:p w14:paraId="44B107B5" w14:textId="77777777" w:rsidR="009F2CA7" w:rsidRDefault="009F2CA7" w:rsidP="009F2CA7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Application Form and Letter</w:t>
      </w:r>
    </w:p>
    <w:p w14:paraId="56817887" w14:textId="77777777" w:rsidR="009F2CA7" w:rsidRPr="00B1361D" w:rsidRDefault="009F2CA7" w:rsidP="009F2CA7">
      <w:pPr>
        <w:rPr>
          <w:rFonts w:cs="Arial"/>
          <w:sz w:val="20"/>
          <w:szCs w:val="20"/>
        </w:rPr>
      </w:pPr>
      <w:r w:rsidRPr="00B1361D">
        <w:rPr>
          <w:rFonts w:cs="Arial"/>
          <w:sz w:val="20"/>
          <w:szCs w:val="20"/>
        </w:rPr>
        <w:t xml:space="preserve">The appropriate application form should be </w:t>
      </w:r>
      <w:r w:rsidRPr="00B1361D">
        <w:rPr>
          <w:rFonts w:cs="Arial"/>
          <w:bCs/>
          <w:sz w:val="20"/>
          <w:szCs w:val="20"/>
        </w:rPr>
        <w:t>fully completed, free from mistakes</w:t>
      </w:r>
      <w:r w:rsidRPr="00B1361D">
        <w:rPr>
          <w:rFonts w:cs="Arial"/>
          <w:sz w:val="20"/>
          <w:szCs w:val="20"/>
        </w:rPr>
        <w:t xml:space="preserve"> and legible.  </w:t>
      </w:r>
    </w:p>
    <w:p w14:paraId="3FF9C1B6" w14:textId="77777777" w:rsidR="009F2CA7" w:rsidRDefault="009F2CA7" w:rsidP="009F2CA7">
      <w:pPr>
        <w:rPr>
          <w:rFonts w:cs="Arial"/>
          <w:sz w:val="20"/>
          <w:szCs w:val="20"/>
        </w:rPr>
      </w:pPr>
    </w:p>
    <w:p w14:paraId="6B8947D2" w14:textId="77777777" w:rsidR="009F2CA7" w:rsidRDefault="009F2CA7" w:rsidP="009F2CA7">
      <w:pPr>
        <w:rPr>
          <w:rFonts w:cs="Arial"/>
          <w:sz w:val="20"/>
          <w:szCs w:val="20"/>
        </w:rPr>
      </w:pPr>
    </w:p>
    <w:p w14:paraId="0C9521ED" w14:textId="77777777" w:rsidR="009F2CA7" w:rsidRPr="003151D6" w:rsidRDefault="009F2CA7" w:rsidP="009F2CA7">
      <w:pPr>
        <w:rPr>
          <w:rFonts w:cs="Arial"/>
          <w:b/>
          <w:sz w:val="22"/>
          <w:szCs w:val="22"/>
        </w:rPr>
      </w:pPr>
      <w:r w:rsidRPr="003151D6">
        <w:rPr>
          <w:rFonts w:cs="Arial"/>
          <w:b/>
          <w:sz w:val="22"/>
          <w:szCs w:val="22"/>
        </w:rPr>
        <w:t>Supporting Statement</w:t>
      </w:r>
    </w:p>
    <w:p w14:paraId="50434475" w14:textId="77777777" w:rsidR="009F2CA7" w:rsidRDefault="009F2CA7" w:rsidP="009F2CA7">
      <w:pPr>
        <w:rPr>
          <w:rFonts w:cs="Arial"/>
          <w:sz w:val="20"/>
          <w:szCs w:val="20"/>
        </w:rPr>
      </w:pPr>
      <w:r w:rsidRPr="00AC474B">
        <w:rPr>
          <w:rFonts w:cs="Arial"/>
          <w:sz w:val="20"/>
          <w:szCs w:val="20"/>
        </w:rPr>
        <w:t xml:space="preserve">The </w:t>
      </w:r>
      <w:r>
        <w:rPr>
          <w:rFonts w:cs="Arial"/>
          <w:sz w:val="20"/>
          <w:szCs w:val="20"/>
        </w:rPr>
        <w:t xml:space="preserve">supporting statement </w:t>
      </w:r>
      <w:r w:rsidRPr="00AC474B">
        <w:rPr>
          <w:rFonts w:cs="Arial"/>
          <w:sz w:val="20"/>
          <w:szCs w:val="20"/>
        </w:rPr>
        <w:t>letter should be clear, concise and related to the specific post.</w:t>
      </w:r>
    </w:p>
    <w:p w14:paraId="3FA621A8" w14:textId="77777777" w:rsidR="009F2CA7" w:rsidRPr="003151D6" w:rsidRDefault="009F2CA7" w:rsidP="009F2CA7">
      <w:pPr>
        <w:rPr>
          <w:rFonts w:cs="Arial"/>
          <w:sz w:val="20"/>
          <w:szCs w:val="20"/>
        </w:rPr>
      </w:pPr>
      <w:r w:rsidRPr="003151D6">
        <w:rPr>
          <w:rFonts w:cs="Arial"/>
          <w:sz w:val="20"/>
          <w:szCs w:val="20"/>
        </w:rPr>
        <w:t>Please ensure that within your supporting statement</w:t>
      </w:r>
      <w:r>
        <w:rPr>
          <w:rFonts w:cs="Arial"/>
          <w:sz w:val="20"/>
          <w:szCs w:val="20"/>
        </w:rPr>
        <w:t xml:space="preserve"> clear reference is made to the elements of the person specification.</w:t>
      </w:r>
    </w:p>
    <w:p w14:paraId="63660C1C" w14:textId="77777777" w:rsidR="009F2CA7" w:rsidRDefault="009F2CA7" w:rsidP="009F2CA7">
      <w:pPr>
        <w:rPr>
          <w:rFonts w:cs="Arial"/>
          <w:sz w:val="22"/>
          <w:szCs w:val="20"/>
        </w:rPr>
      </w:pPr>
    </w:p>
    <w:p w14:paraId="5CEB8575" w14:textId="77777777" w:rsidR="009F2CA7" w:rsidRDefault="009F2CA7" w:rsidP="009F2CA7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Confidential References.</w:t>
      </w:r>
    </w:p>
    <w:p w14:paraId="526BB9F0" w14:textId="77777777" w:rsidR="009F2CA7" w:rsidRDefault="009F2CA7" w:rsidP="009F2CA7">
      <w:pPr>
        <w:rPr>
          <w:rFonts w:cs="Arial"/>
          <w:b/>
          <w:sz w:val="22"/>
          <w:szCs w:val="20"/>
        </w:rPr>
      </w:pPr>
    </w:p>
    <w:p w14:paraId="09C8FD43" w14:textId="77777777" w:rsidR="009D6B73" w:rsidRPr="009D6B73" w:rsidRDefault="009D6B73" w:rsidP="009D6B73">
      <w:pPr>
        <w:rPr>
          <w:sz w:val="20"/>
          <w:szCs w:val="20"/>
        </w:rPr>
      </w:pPr>
      <w:r w:rsidRPr="009D6B73">
        <w:rPr>
          <w:sz w:val="20"/>
          <w:szCs w:val="20"/>
        </w:rPr>
        <w:t>References will not be accepted from those writing solely in their capacity of friends or relatives. References will be taken up before interview.</w:t>
      </w:r>
    </w:p>
    <w:p w14:paraId="7EA8BB58" w14:textId="77777777" w:rsidR="009D6B73" w:rsidRPr="009D6B73" w:rsidRDefault="009D6B73" w:rsidP="009D6B73">
      <w:pPr>
        <w:rPr>
          <w:sz w:val="20"/>
          <w:szCs w:val="20"/>
        </w:rPr>
      </w:pPr>
    </w:p>
    <w:p w14:paraId="2A280E2A" w14:textId="77777777" w:rsidR="009D6B73" w:rsidRPr="009D6B73" w:rsidRDefault="009D6B73" w:rsidP="009D6B73">
      <w:pPr>
        <w:rPr>
          <w:sz w:val="20"/>
          <w:szCs w:val="20"/>
        </w:rPr>
      </w:pPr>
      <w:r w:rsidRPr="009D6B73">
        <w:rPr>
          <w:sz w:val="20"/>
          <w:szCs w:val="20"/>
        </w:rPr>
        <w:t xml:space="preserve">If you are in employment, one referee should be your present employer. </w:t>
      </w:r>
    </w:p>
    <w:p w14:paraId="5DB42A03" w14:textId="77777777" w:rsidR="009D6B73" w:rsidRPr="009D6B73" w:rsidRDefault="009D6B73" w:rsidP="009D6B73">
      <w:pPr>
        <w:rPr>
          <w:sz w:val="20"/>
          <w:szCs w:val="20"/>
        </w:rPr>
      </w:pPr>
    </w:p>
    <w:p w14:paraId="63BC9D3D" w14:textId="77777777" w:rsidR="009D6B73" w:rsidRPr="009D6B73" w:rsidRDefault="009D6B73" w:rsidP="009D6B73">
      <w:pPr>
        <w:rPr>
          <w:sz w:val="20"/>
          <w:szCs w:val="20"/>
        </w:rPr>
      </w:pPr>
      <w:r w:rsidRPr="009D6B73">
        <w:rPr>
          <w:sz w:val="20"/>
          <w:szCs w:val="20"/>
        </w:rPr>
        <w:t>If you are a Student, a positive recommendation or reference should be from your college tutor and/or most recent placement.</w:t>
      </w:r>
    </w:p>
    <w:p w14:paraId="55E9196E" w14:textId="77777777" w:rsidR="009D6B73" w:rsidRPr="009D6B73" w:rsidRDefault="009D6B73" w:rsidP="009D6B73">
      <w:pPr>
        <w:rPr>
          <w:sz w:val="20"/>
          <w:szCs w:val="20"/>
        </w:rPr>
      </w:pPr>
    </w:p>
    <w:p w14:paraId="6A817CDB" w14:textId="77777777" w:rsidR="009D6B73" w:rsidRPr="009D6B73" w:rsidRDefault="009D6B73" w:rsidP="009D6B73">
      <w:pPr>
        <w:rPr>
          <w:sz w:val="20"/>
          <w:szCs w:val="20"/>
        </w:rPr>
      </w:pPr>
      <w:r w:rsidRPr="009D6B73">
        <w:rPr>
          <w:sz w:val="20"/>
          <w:szCs w:val="20"/>
        </w:rPr>
        <w:t>Other references should be from someone who knows the candidate in a professional capacity.</w:t>
      </w:r>
    </w:p>
    <w:p w14:paraId="049FCCFB" w14:textId="77777777" w:rsidR="009D6B73" w:rsidRPr="009D6B73" w:rsidRDefault="009D6B73" w:rsidP="009D6B73">
      <w:pPr>
        <w:rPr>
          <w:sz w:val="20"/>
          <w:szCs w:val="20"/>
        </w:rPr>
      </w:pPr>
    </w:p>
    <w:p w14:paraId="0187707C" w14:textId="77777777" w:rsidR="009D6B73" w:rsidRPr="009D6B73" w:rsidRDefault="009D6B73" w:rsidP="009D6B73">
      <w:pPr>
        <w:rPr>
          <w:sz w:val="20"/>
          <w:szCs w:val="20"/>
        </w:rPr>
      </w:pPr>
      <w:r w:rsidRPr="009D6B73">
        <w:rPr>
          <w:sz w:val="20"/>
          <w:szCs w:val="20"/>
        </w:rPr>
        <w:t xml:space="preserve">If written references are not received for the successful </w:t>
      </w:r>
      <w:proofErr w:type="gramStart"/>
      <w:r w:rsidRPr="009D6B73">
        <w:rPr>
          <w:sz w:val="20"/>
          <w:szCs w:val="20"/>
        </w:rPr>
        <w:t>candidate</w:t>
      </w:r>
      <w:proofErr w:type="gramEnd"/>
      <w:r w:rsidRPr="009D6B73">
        <w:rPr>
          <w:sz w:val="20"/>
          <w:szCs w:val="20"/>
        </w:rPr>
        <w:t xml:space="preserve"> it is recommended that no appointment is made until satisfactory references are received.</w:t>
      </w:r>
    </w:p>
    <w:p w14:paraId="43F2FA79" w14:textId="77777777" w:rsidR="009D6B73" w:rsidRPr="009D6B73" w:rsidRDefault="009D6B73" w:rsidP="009D6B73">
      <w:pPr>
        <w:rPr>
          <w:sz w:val="20"/>
          <w:szCs w:val="20"/>
        </w:rPr>
      </w:pPr>
    </w:p>
    <w:p w14:paraId="5B7FBAFD" w14:textId="735E1919" w:rsidR="002A2D37" w:rsidRPr="009D6B73" w:rsidRDefault="009D6B73" w:rsidP="009D6B73">
      <w:pPr>
        <w:rPr>
          <w:sz w:val="20"/>
          <w:szCs w:val="20"/>
        </w:rPr>
      </w:pPr>
      <w:r w:rsidRPr="009D6B73">
        <w:rPr>
          <w:sz w:val="20"/>
          <w:szCs w:val="20"/>
        </w:rPr>
        <w:t>All appointments are subject to a successful DBS check and health report</w:t>
      </w:r>
      <w:r w:rsidR="00DA24C1">
        <w:rPr>
          <w:sz w:val="20"/>
          <w:szCs w:val="20"/>
        </w:rPr>
        <w:t>.</w:t>
      </w:r>
    </w:p>
    <w:sectPr w:rsidR="002A2D37" w:rsidRPr="009D6B73" w:rsidSect="001B796C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650C0"/>
    <w:multiLevelType w:val="hybridMultilevel"/>
    <w:tmpl w:val="352AFD2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9458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CA7"/>
    <w:rsid w:val="00001EBD"/>
    <w:rsid w:val="0001476A"/>
    <w:rsid w:val="000A79F2"/>
    <w:rsid w:val="001B796C"/>
    <w:rsid w:val="00225003"/>
    <w:rsid w:val="00240841"/>
    <w:rsid w:val="002A2D37"/>
    <w:rsid w:val="002A679C"/>
    <w:rsid w:val="002B42B6"/>
    <w:rsid w:val="002D48C0"/>
    <w:rsid w:val="00321DB5"/>
    <w:rsid w:val="00330463"/>
    <w:rsid w:val="003B46EB"/>
    <w:rsid w:val="003C441A"/>
    <w:rsid w:val="003F32FA"/>
    <w:rsid w:val="00405FB0"/>
    <w:rsid w:val="0040738D"/>
    <w:rsid w:val="00466FC8"/>
    <w:rsid w:val="004B5B22"/>
    <w:rsid w:val="00516B7E"/>
    <w:rsid w:val="005F4F11"/>
    <w:rsid w:val="00644D29"/>
    <w:rsid w:val="00775E52"/>
    <w:rsid w:val="008E14AC"/>
    <w:rsid w:val="00906D19"/>
    <w:rsid w:val="009B4BBD"/>
    <w:rsid w:val="009D6B73"/>
    <w:rsid w:val="009F2CA7"/>
    <w:rsid w:val="00A07470"/>
    <w:rsid w:val="00A11EEF"/>
    <w:rsid w:val="00A96899"/>
    <w:rsid w:val="00AA34E8"/>
    <w:rsid w:val="00AC62D8"/>
    <w:rsid w:val="00AD25FA"/>
    <w:rsid w:val="00AF69EB"/>
    <w:rsid w:val="00B2585A"/>
    <w:rsid w:val="00B44E58"/>
    <w:rsid w:val="00B5256C"/>
    <w:rsid w:val="00BD451E"/>
    <w:rsid w:val="00CB64C9"/>
    <w:rsid w:val="00D122FA"/>
    <w:rsid w:val="00D6741C"/>
    <w:rsid w:val="00D747CA"/>
    <w:rsid w:val="00DA24C1"/>
    <w:rsid w:val="00DF1DBC"/>
    <w:rsid w:val="00DF7B0F"/>
    <w:rsid w:val="00E06F48"/>
    <w:rsid w:val="00E202F5"/>
    <w:rsid w:val="00E365FA"/>
    <w:rsid w:val="00E51702"/>
    <w:rsid w:val="00EA7978"/>
    <w:rsid w:val="00ED01CA"/>
    <w:rsid w:val="00F2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12BCC"/>
  <w15:docId w15:val="{F382B5C1-2BD6-4B03-9275-601FC0141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CA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FormNormal">
    <w:name w:val="App Form Normal"/>
    <w:basedOn w:val="Normal"/>
    <w:rsid w:val="009F2CA7"/>
    <w:pPr>
      <w:keepLines/>
      <w:spacing w:before="120" w:after="360" w:line="288" w:lineRule="auto"/>
    </w:pPr>
    <w:rPr>
      <w:rFonts w:eastAsia="Calibri" w:cs="Arial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D6B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4D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D29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westfield</dc:creator>
  <cp:lastModifiedBy>St Peters Blackburn</cp:lastModifiedBy>
  <cp:revision>2</cp:revision>
  <cp:lastPrinted>2016-06-15T11:05:00Z</cp:lastPrinted>
  <dcterms:created xsi:type="dcterms:W3CDTF">2026-04-29T13:29:00Z</dcterms:created>
  <dcterms:modified xsi:type="dcterms:W3CDTF">2026-04-29T13:29:00Z</dcterms:modified>
</cp:coreProperties>
</file>